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2B4F" w:rsidRPr="00122B4F" w:rsidRDefault="00964828" w:rsidP="00122B4F">
      <w:pPr>
        <w:jc w:val="center"/>
        <w:rPr>
          <w:rFonts w:ascii="돋움체" w:eastAsia="돋움체" w:hAnsi="돋움체"/>
        </w:rPr>
      </w:pPr>
      <w:r>
        <w:rPr>
          <w:rFonts w:ascii="돋움체" w:eastAsia="돋움체" w:hAnsi="돋움체"/>
          <w:noProof/>
        </w:rPr>
        <mc:AlternateContent>
          <mc:Choice Requires="wps">
            <w:drawing>
              <wp:anchor distT="0" distB="0" distL="114300" distR="457200" simplePos="0" relativeHeight="251660288" behindDoc="0" locked="0" layoutInCell="0" allowOverlap="1">
                <wp:simplePos x="0" y="0"/>
                <wp:positionH relativeFrom="margin">
                  <wp:posOffset>2446655</wp:posOffset>
                </wp:positionH>
                <wp:positionV relativeFrom="margin">
                  <wp:posOffset>-2691765</wp:posOffset>
                </wp:positionV>
                <wp:extent cx="876300" cy="5756275"/>
                <wp:effectExtent l="15875" t="85725" r="85725" b="952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876300" cy="575627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2B4F" w:rsidRPr="00122B4F" w:rsidRDefault="00122B4F" w:rsidP="00122B4F">
                            <w:pPr>
                              <w:jc w:val="center"/>
                              <w:rPr>
                                <w:rFonts w:ascii="HY각헤드라인M" w:eastAsia="HY각헤드라인M" w:hAnsi="돋움체"/>
                                <w:b/>
                                <w:sz w:val="56"/>
                                <w:szCs w:val="60"/>
                              </w:rPr>
                            </w:pPr>
                            <w:r w:rsidRPr="00122B4F">
                              <w:rPr>
                                <w:rFonts w:ascii="HY각헤드라인M" w:eastAsia="HY각헤드라인M" w:hAnsi="돋움체" w:hint="eastAsia"/>
                                <w:b/>
                                <w:noProof/>
                                <w:sz w:val="56"/>
                                <w:szCs w:val="60"/>
                              </w:rPr>
                              <w:drawing>
                                <wp:inline distT="0" distB="0" distL="0" distR="0">
                                  <wp:extent cx="2257425" cy="406743"/>
                                  <wp:effectExtent l="19050" t="0" r="9525" b="0"/>
                                  <wp:docPr id="3" name="그림 0" descr="(투명)openhan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(투명)openhands.gi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7425" cy="406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Y각헤드라인M" w:eastAsia="HY각헤드라인M" w:hAnsi="돋움체" w:hint="eastAsia"/>
                                <w:b/>
                                <w:sz w:val="56"/>
                                <w:szCs w:val="60"/>
                              </w:rPr>
                              <w:t xml:space="preserve"> </w:t>
                            </w:r>
                            <w:r w:rsidRPr="00D574C9">
                              <w:rPr>
                                <w:rFonts w:ascii="HY각헤드라인M" w:eastAsia="HY각헤드라인M" w:hAnsi="돋움체" w:hint="eastAsia"/>
                                <w:b/>
                                <w:sz w:val="48"/>
                                <w:szCs w:val="60"/>
                              </w:rPr>
                              <w:t>채용공고</w:t>
                            </w:r>
                          </w:p>
                          <w:p w:rsidR="00122B4F" w:rsidRDefault="00122B4F">
                            <w:pPr>
                              <w:jc w:val="right"/>
                              <w:rPr>
                                <w:i/>
                                <w:iCs/>
                                <w:color w:val="938953" w:themeColor="background2" w:themeShade="7F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2.65pt;margin-top:-211.95pt;width:69pt;height:453.25pt;rotation:90;flip:y;z-index:25166028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" o:allowincell="f" adj="2346" fillcolor="#4f81bd [3204]" strokecolor="#4f81bd [3204]" strokeweight="1pt">
                <v:shadow on="t" type="double" opacity=".5" color2="shadow add(102)" offset="3pt,-3pt" offset2="6pt,-6pt"/>
                <v:textbox inset="18pt,18pt,,18pt">
                  <w:txbxContent>
                    <w:p w:rsidR="00122B4F" w:rsidRPr="00122B4F" w:rsidRDefault="00122B4F" w:rsidP="00122B4F">
                      <w:pPr>
                        <w:jc w:val="center"/>
                        <w:rPr>
                          <w:rFonts w:ascii="HY각헤드라인M" w:eastAsia="HY각헤드라인M" w:hAnsi="돋움체"/>
                          <w:b/>
                          <w:sz w:val="56"/>
                          <w:szCs w:val="60"/>
                        </w:rPr>
                      </w:pPr>
                      <w:r w:rsidRPr="00122B4F">
                        <w:rPr>
                          <w:rFonts w:ascii="HY각헤드라인M" w:eastAsia="HY각헤드라인M" w:hAnsi="돋움체" w:hint="eastAsia"/>
                          <w:b/>
                          <w:noProof/>
                          <w:sz w:val="56"/>
                          <w:szCs w:val="60"/>
                        </w:rPr>
                        <w:drawing>
                          <wp:inline distT="0" distB="0" distL="0" distR="0">
                            <wp:extent cx="2257425" cy="406743"/>
                            <wp:effectExtent l="19050" t="0" r="9525" b="0"/>
                            <wp:docPr id="3" name="그림 0" descr="(투명)openhan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(투명)openhands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7425" cy="406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Y각헤드라인M" w:eastAsia="HY각헤드라인M" w:hAnsi="돋움체" w:hint="eastAsia"/>
                          <w:b/>
                          <w:sz w:val="56"/>
                          <w:szCs w:val="60"/>
                        </w:rPr>
                        <w:t xml:space="preserve"> </w:t>
                      </w:r>
                      <w:r w:rsidRPr="00D574C9">
                        <w:rPr>
                          <w:rFonts w:ascii="HY각헤드라인M" w:eastAsia="HY각헤드라인M" w:hAnsi="돋움체" w:hint="eastAsia"/>
                          <w:b/>
                          <w:sz w:val="48"/>
                          <w:szCs w:val="60"/>
                        </w:rPr>
                        <w:t>채용공고</w:t>
                      </w:r>
                    </w:p>
                    <w:p w:rsidR="00122B4F" w:rsidRDefault="00122B4F">
                      <w:pPr>
                        <w:jc w:val="right"/>
                        <w:rPr>
                          <w:i/>
                          <w:iCs/>
                          <w:color w:val="938953" w:themeColor="background2" w:themeShade="7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22B4F" w:rsidRPr="00122B4F" w:rsidRDefault="00122B4F" w:rsidP="00122B4F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line="384" w:lineRule="auto"/>
        <w:textAlignment w:val="baseline"/>
        <w:rPr>
          <w:rFonts w:ascii="돋움체" w:eastAsia="돋움체" w:hAnsi="돋움체" w:cs="굴림"/>
          <w:color w:val="000000"/>
          <w:spacing w:val="-10"/>
          <w:w w:val="95"/>
          <w:kern w:val="0"/>
          <w:sz w:val="28"/>
          <w:szCs w:val="28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spacing w:val="-10"/>
          <w:w w:val="95"/>
          <w:kern w:val="0"/>
          <w:sz w:val="28"/>
          <w:szCs w:val="28"/>
          <w:shd w:val="clear" w:color="auto" w:fill="FFFFFF"/>
        </w:rPr>
        <w:t xml:space="preserve">1. </w:t>
      </w:r>
      <w:r w:rsidRPr="00122B4F">
        <w:rPr>
          <w:rFonts w:ascii="돋움체" w:eastAsia="돋움체" w:hAnsi="돋움체" w:cs="굴림"/>
          <w:b/>
          <w:bCs/>
          <w:color w:val="000000"/>
          <w:spacing w:val="-10"/>
          <w:w w:val="95"/>
          <w:kern w:val="0"/>
          <w:sz w:val="28"/>
          <w:szCs w:val="28"/>
          <w:shd w:val="clear" w:color="auto" w:fill="FFFFFF"/>
        </w:rPr>
        <w:t>회사소개</w:t>
      </w:r>
    </w:p>
    <w:p w:rsidR="00122B4F" w:rsidRDefault="006B58C9" w:rsidP="006B58C9">
      <w:pPr>
        <w:shd w:val="clear" w:color="auto" w:fill="FFFFFF"/>
        <w:snapToGrid w:val="0"/>
        <w:spacing w:after="0" w:line="408" w:lineRule="auto"/>
        <w:jc w:val="left"/>
        <w:textAlignment w:val="baseline"/>
        <w:rPr>
          <w:rFonts w:ascii="돋움체" w:eastAsia="돋움체" w:hAnsi="돋움체" w:cs="굴림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</w:pPr>
      <w:r w:rsidRPr="000C09E1">
        <w:rPr>
          <w:rFonts w:ascii="돋움체" w:eastAsia="돋움체" w:hAnsi="돋움체" w:cs="굴림" w:hint="eastAsia"/>
          <w:b/>
          <w:bCs/>
          <w:color w:val="364878"/>
          <w:kern w:val="0"/>
          <w:sz w:val="24"/>
          <w:szCs w:val="24"/>
          <w:shd w:val="clear" w:color="auto" w:fill="FFFFFF"/>
        </w:rPr>
        <w:t>OPENHANDS</w:t>
      </w:r>
      <w:r w:rsidR="00122B4F" w:rsidRPr="000C09E1">
        <w:rPr>
          <w:rFonts w:ascii="돋움체" w:eastAsia="돋움체" w:hAnsi="돋움체" w:cs="굴림" w:hint="eastAsia"/>
          <w:b/>
          <w:bCs/>
          <w:color w:val="364878"/>
          <w:kern w:val="0"/>
          <w:sz w:val="24"/>
          <w:szCs w:val="24"/>
          <w:shd w:val="clear" w:color="auto" w:fill="FFFFFF"/>
        </w:rPr>
        <w:t>(</w:t>
      </w:r>
      <w:r w:rsidR="00122B4F" w:rsidRPr="000C09E1">
        <w:rPr>
          <w:rFonts w:ascii="돋움체" w:eastAsia="돋움체" w:hAnsi="돋움체" w:cs="굴림"/>
          <w:b/>
          <w:bCs/>
          <w:color w:val="364878"/>
          <w:kern w:val="0"/>
          <w:sz w:val="24"/>
          <w:szCs w:val="24"/>
          <w:shd w:val="clear" w:color="auto" w:fill="FFFFFF"/>
        </w:rPr>
        <w:t>주</w:t>
      </w:r>
      <w:r w:rsidR="00122B4F" w:rsidRPr="000C09E1">
        <w:rPr>
          <w:rFonts w:ascii="돋움체" w:eastAsia="돋움체" w:hAnsi="돋움체" w:cs="굴림" w:hint="eastAsia"/>
          <w:b/>
          <w:bCs/>
          <w:color w:val="364878"/>
          <w:kern w:val="0"/>
          <w:sz w:val="24"/>
          <w:szCs w:val="24"/>
          <w:shd w:val="clear" w:color="auto" w:fill="FFFFFF"/>
        </w:rPr>
        <w:t>)</w:t>
      </w:r>
      <w:r w:rsidR="00122B4F" w:rsidRPr="00122B4F">
        <w:rPr>
          <w:rFonts w:ascii="돋움체" w:eastAsia="돋움체" w:hAnsi="돋움체" w:cs="굴림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는 </w:t>
      </w:r>
      <w:r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 기업의 사회적인 책임을 실천하기 위해 장애인들과</w:t>
      </w:r>
      <w:r w:rsidR="00036B0C"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>일자리를 나누며 보다 행복한 세상을 만</w:t>
      </w:r>
      <w:r w:rsidR="00F44DEA"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들기 </w:t>
      </w:r>
      <w:r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위해 삼성SDS가 100% 출자한 </w:t>
      </w:r>
      <w:r w:rsidR="00036B0C"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>대한민국 대표 장애인 표준사업장입니다.</w:t>
      </w:r>
    </w:p>
    <w:p w:rsidR="00C831AD" w:rsidRDefault="00C831AD" w:rsidP="007C25A7">
      <w:pPr>
        <w:shd w:val="clear" w:color="auto" w:fill="FFFFFF"/>
        <w:snapToGrid w:val="0"/>
        <w:spacing w:after="0" w:line="408" w:lineRule="auto"/>
        <w:jc w:val="right"/>
        <w:textAlignment w:val="baseline"/>
        <w:rPr>
          <w:rFonts w:ascii="돋움체" w:eastAsia="돋움체" w:hAnsi="돋움체" w:cs="굴림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</w:pPr>
    </w:p>
    <w:p w:rsidR="00122B4F" w:rsidRPr="00122B4F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b/>
          <w:color w:val="000000"/>
          <w:kern w:val="0"/>
          <w:szCs w:val="20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2. 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채용분야 및 규모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4678"/>
        <w:gridCol w:w="823"/>
      </w:tblGrid>
      <w:tr w:rsidR="00074CF0" w:rsidRPr="00E916BA" w:rsidTr="00BC72C4">
        <w:trPr>
          <w:trHeight w:val="916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:rsidR="00074CF0" w:rsidRPr="00E916BA" w:rsidRDefault="00074CF0" w:rsidP="004931F3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분야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74CF0" w:rsidRPr="00E916BA" w:rsidRDefault="00074CF0" w:rsidP="00122B4F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근무지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74CF0" w:rsidRPr="00E916BA" w:rsidRDefault="00074CF0" w:rsidP="00B41503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규 모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074CF0" w:rsidRPr="00E916BA" w:rsidRDefault="00074CF0" w:rsidP="00074CF0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823" w:type="dxa"/>
            <w:shd w:val="clear" w:color="auto" w:fill="DBE5F1" w:themeFill="accent1" w:themeFillTint="33"/>
            <w:vAlign w:val="center"/>
          </w:tcPr>
          <w:p w:rsidR="00074CF0" w:rsidRPr="00E916BA" w:rsidRDefault="00074CF0" w:rsidP="00122B4F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근무</w:t>
            </w:r>
          </w:p>
          <w:p w:rsidR="00074CF0" w:rsidRPr="00E916BA" w:rsidRDefault="00074CF0" w:rsidP="00122B4F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시간</w:t>
            </w:r>
          </w:p>
        </w:tc>
      </w:tr>
      <w:tr w:rsidR="00266F77" w:rsidTr="00BC72C4">
        <w:trPr>
          <w:trHeight w:val="846"/>
        </w:trPr>
        <w:tc>
          <w:tcPr>
            <w:tcW w:w="1384" w:type="dxa"/>
            <w:vAlign w:val="center"/>
          </w:tcPr>
          <w:p w:rsidR="00266F77" w:rsidRDefault="00266F77" w:rsidP="00687A9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영선관리</w:t>
            </w:r>
          </w:p>
        </w:tc>
        <w:tc>
          <w:tcPr>
            <w:tcW w:w="992" w:type="dxa"/>
            <w:vAlign w:val="center"/>
          </w:tcPr>
          <w:p w:rsidR="00266F77" w:rsidRDefault="00266F77" w:rsidP="00687A9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잠실</w:t>
            </w:r>
          </w:p>
        </w:tc>
        <w:tc>
          <w:tcPr>
            <w:tcW w:w="851" w:type="dxa"/>
            <w:vAlign w:val="center"/>
          </w:tcPr>
          <w:p w:rsidR="00266F77" w:rsidRDefault="00266F77" w:rsidP="00687A9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男1名</w:t>
            </w:r>
          </w:p>
        </w:tc>
        <w:tc>
          <w:tcPr>
            <w:tcW w:w="4678" w:type="dxa"/>
            <w:vAlign w:val="center"/>
          </w:tcPr>
          <w:p w:rsidR="00266F77" w:rsidRDefault="00266F77" w:rsidP="00266F77">
            <w:pPr>
              <w:spacing w:line="288" w:lineRule="auto"/>
              <w:ind w:firstLine="20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zCs w:val="20"/>
              </w:rPr>
              <w:t xml:space="preserve">시설∙건물 단순 </w:t>
            </w:r>
            <w:r w:rsidRPr="000A1113">
              <w:rPr>
                <w:rFonts w:ascii="돋움체" w:eastAsia="돋움체" w:hAnsi="돋움체" w:cs="굴림"/>
                <w:color w:val="000000"/>
                <w:kern w:val="0"/>
                <w:sz w:val="22"/>
                <w:szCs w:val="20"/>
              </w:rPr>
              <w:t>유지보수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zCs w:val="20"/>
              </w:rPr>
              <w:t>,</w:t>
            </w:r>
          </w:p>
          <w:p w:rsidR="00266F77" w:rsidRDefault="00266F77" w:rsidP="00266F77">
            <w:pPr>
              <w:spacing w:line="288" w:lineRule="auto"/>
              <w:ind w:firstLine="20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zCs w:val="20"/>
              </w:rPr>
              <w:t xml:space="preserve"> 비품 이동 및 운반 간단 수리 등 </w:t>
            </w:r>
          </w:p>
          <w:p w:rsidR="00266F77" w:rsidRPr="00C80749" w:rsidRDefault="00266F77" w:rsidP="00266F77">
            <w:pPr>
              <w:spacing w:line="288" w:lineRule="auto"/>
              <w:ind w:firstLine="20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zCs w:val="20"/>
              </w:rPr>
              <w:t>PC활용(단순 문서작성)</w:t>
            </w:r>
          </w:p>
        </w:tc>
        <w:tc>
          <w:tcPr>
            <w:tcW w:w="823" w:type="dxa"/>
            <w:vAlign w:val="center"/>
          </w:tcPr>
          <w:p w:rsidR="00266F77" w:rsidRDefault="00266F77" w:rsidP="00687A9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8H</w:t>
            </w:r>
          </w:p>
        </w:tc>
      </w:tr>
      <w:tr w:rsidR="00266F77" w:rsidTr="00BC72C4">
        <w:trPr>
          <w:trHeight w:val="846"/>
        </w:trPr>
        <w:tc>
          <w:tcPr>
            <w:tcW w:w="1384" w:type="dxa"/>
            <w:vAlign w:val="center"/>
          </w:tcPr>
          <w:p w:rsidR="00266F77" w:rsidRPr="000F61A3" w:rsidRDefault="00266F77" w:rsidP="003D731A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</w:pPr>
            <w:r w:rsidRPr="000F61A3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물류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지원</w:t>
            </w:r>
          </w:p>
        </w:tc>
        <w:tc>
          <w:tcPr>
            <w:tcW w:w="992" w:type="dxa"/>
            <w:vAlign w:val="center"/>
          </w:tcPr>
          <w:p w:rsidR="00266F77" w:rsidRPr="000F61A3" w:rsidRDefault="00266F77" w:rsidP="003D731A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r w:rsidRPr="000F61A3"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  <w:t>판교</w:t>
            </w:r>
          </w:p>
        </w:tc>
        <w:tc>
          <w:tcPr>
            <w:tcW w:w="851" w:type="dxa"/>
            <w:vAlign w:val="center"/>
          </w:tcPr>
          <w:p w:rsidR="00266F77" w:rsidRPr="000F61A3" w:rsidRDefault="00266F77" w:rsidP="003D731A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4</w:t>
            </w:r>
            <w:r w:rsidRPr="000F61A3"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名</w:t>
            </w:r>
          </w:p>
        </w:tc>
        <w:tc>
          <w:tcPr>
            <w:tcW w:w="4678" w:type="dxa"/>
            <w:vAlign w:val="center"/>
          </w:tcPr>
          <w:p w:rsidR="00266F77" w:rsidRPr="000F61A3" w:rsidRDefault="00266F77" w:rsidP="001039C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r w:rsidRPr="000F61A3"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  <w:t>물류관련 사무보조(시스템입력 및 데이터관리, 엑셀 상급자 우대)</w:t>
            </w:r>
          </w:p>
        </w:tc>
        <w:tc>
          <w:tcPr>
            <w:tcW w:w="823" w:type="dxa"/>
            <w:vAlign w:val="center"/>
          </w:tcPr>
          <w:p w:rsidR="00266F77" w:rsidRDefault="00266F77" w:rsidP="001C6C14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8H</w:t>
            </w:r>
          </w:p>
        </w:tc>
      </w:tr>
      <w:tr w:rsidR="00266F77" w:rsidRPr="00E916BA" w:rsidTr="00BC72C4">
        <w:trPr>
          <w:trHeight w:val="780"/>
        </w:trPr>
        <w:tc>
          <w:tcPr>
            <w:tcW w:w="1384" w:type="dxa"/>
            <w:vAlign w:val="center"/>
          </w:tcPr>
          <w:p w:rsidR="00266F77" w:rsidRPr="00E916BA" w:rsidRDefault="00266F77" w:rsidP="004931F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  <w:shd w:val="clear" w:color="auto" w:fill="FFFFFF"/>
              </w:rPr>
              <w:t>사무관리</w:t>
            </w:r>
          </w:p>
        </w:tc>
        <w:tc>
          <w:tcPr>
            <w:tcW w:w="992" w:type="dxa"/>
            <w:vAlign w:val="center"/>
          </w:tcPr>
          <w:p w:rsidR="00266F77" w:rsidRPr="00E916BA" w:rsidRDefault="00266F77" w:rsidP="004931F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잠실</w:t>
            </w:r>
          </w:p>
        </w:tc>
        <w:tc>
          <w:tcPr>
            <w:tcW w:w="851" w:type="dxa"/>
            <w:vAlign w:val="center"/>
          </w:tcPr>
          <w:p w:rsidR="00266F77" w:rsidRDefault="00266F77" w:rsidP="006C00A9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1名</w:t>
            </w:r>
          </w:p>
        </w:tc>
        <w:tc>
          <w:tcPr>
            <w:tcW w:w="4678" w:type="dxa"/>
            <w:vAlign w:val="center"/>
          </w:tcPr>
          <w:p w:rsidR="00266F77" w:rsidRPr="00E916BA" w:rsidRDefault="00266F77" w:rsidP="00BC72C4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팀 스텝업무</w:t>
            </w:r>
            <w:r w:rsidRPr="000F61A3"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직원관리 등 각종 지원업무,</w:t>
            </w:r>
            <w:r w:rsidRPr="000F61A3"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  <w:t xml:space="preserve"> 엑셀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등 OA활용</w:t>
            </w:r>
            <w:r w:rsidRPr="000F61A3"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능통</w:t>
            </w:r>
            <w:r w:rsidRPr="000F61A3"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  <w:t>자 우대)</w:t>
            </w:r>
          </w:p>
        </w:tc>
        <w:tc>
          <w:tcPr>
            <w:tcW w:w="823" w:type="dxa"/>
            <w:vAlign w:val="center"/>
          </w:tcPr>
          <w:p w:rsidR="00266F77" w:rsidRPr="00E916BA" w:rsidRDefault="00266F77" w:rsidP="004931F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2"/>
                <w:shd w:val="clear" w:color="auto" w:fill="FFFFFF"/>
              </w:rPr>
              <w:t>8H</w:t>
            </w:r>
          </w:p>
        </w:tc>
      </w:tr>
      <w:tr w:rsidR="00266F77" w:rsidRPr="00E916BA" w:rsidTr="00BC72C4">
        <w:trPr>
          <w:trHeight w:val="507"/>
        </w:trPr>
        <w:tc>
          <w:tcPr>
            <w:tcW w:w="2376" w:type="dxa"/>
            <w:gridSpan w:val="2"/>
            <w:vAlign w:val="center"/>
          </w:tcPr>
          <w:p w:rsidR="00266F77" w:rsidRPr="00E916BA" w:rsidRDefault="00266F77" w:rsidP="004931F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  <w:shd w:val="clear" w:color="auto" w:fill="FFFFFF"/>
              </w:rPr>
              <w:t>채용 합계</w:t>
            </w:r>
          </w:p>
        </w:tc>
        <w:tc>
          <w:tcPr>
            <w:tcW w:w="851" w:type="dxa"/>
            <w:vAlign w:val="center"/>
          </w:tcPr>
          <w:p w:rsidR="00266F77" w:rsidRPr="00266F77" w:rsidRDefault="00266F77" w:rsidP="00266F77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  <w:shd w:val="clear" w:color="auto" w:fill="FFFFFF"/>
              </w:rPr>
              <w:t>6</w:t>
            </w:r>
            <w:r w:rsidRPr="00E916BA"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  <w:t>名</w:t>
            </w:r>
          </w:p>
        </w:tc>
        <w:tc>
          <w:tcPr>
            <w:tcW w:w="5501" w:type="dxa"/>
            <w:gridSpan w:val="2"/>
            <w:vAlign w:val="center"/>
          </w:tcPr>
          <w:p w:rsidR="00266F77" w:rsidRPr="00E916BA" w:rsidRDefault="00266F77" w:rsidP="004931F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</w:p>
        </w:tc>
      </w:tr>
    </w:tbl>
    <w:p w:rsidR="00122B4F" w:rsidRDefault="00F85346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</w:rPr>
      </w:pP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※ </w:t>
      </w:r>
      <w:r w:rsidRPr="00F85346">
        <w:rPr>
          <w:rFonts w:ascii="돋움체" w:eastAsia="돋움체" w:hAnsi="돋움체" w:cs="굴림" w:hint="eastAsia"/>
          <w:color w:val="000000"/>
          <w:kern w:val="0"/>
          <w:sz w:val="22"/>
        </w:rPr>
        <w:t>지원서</w:t>
      </w:r>
      <w:r w:rsidRPr="00F85346">
        <w:rPr>
          <w:rFonts w:ascii="돋움체" w:eastAsia="돋움체" w:hAnsi="돋움체" w:cs="굴림"/>
          <w:color w:val="000000"/>
          <w:kern w:val="0"/>
          <w:sz w:val="22"/>
        </w:rPr>
        <w:t xml:space="preserve"> 제출 시점 현재 장애인 복지법에 의한 등록 장애인 또는 국가유공자 우대</w:t>
      </w:r>
    </w:p>
    <w:p w:rsidR="00036B0C" w:rsidRDefault="00036B0C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</w:rPr>
      </w:pPr>
      <w:r>
        <w:rPr>
          <w:rFonts w:ascii="돋움체" w:eastAsia="돋움체" w:hAnsi="돋움체" w:cs="굴림" w:hint="eastAsia"/>
          <w:color w:val="000000"/>
          <w:kern w:val="0"/>
          <w:sz w:val="22"/>
        </w:rPr>
        <w:t>*잠실: 서울시 송파구 신천동 7-29</w:t>
      </w:r>
      <w:r w:rsidR="00A864C3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(면접장소)</w:t>
      </w:r>
    </w:p>
    <w:p w:rsidR="00036B0C" w:rsidRDefault="00036B0C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</w:rPr>
      </w:pPr>
      <w:r>
        <w:rPr>
          <w:rFonts w:ascii="돋움체" w:eastAsia="돋움체" w:hAnsi="돋움체" w:cs="굴림" w:hint="eastAsia"/>
          <w:color w:val="000000"/>
          <w:kern w:val="0"/>
          <w:sz w:val="22"/>
        </w:rPr>
        <w:t>*판교: 경기도 성남시 분당구 대왕판교로 606번길 10(알파리움1단지) 타워1동</w:t>
      </w:r>
    </w:p>
    <w:p w:rsidR="00036B0C" w:rsidRPr="00F85346" w:rsidRDefault="00036B0C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</w:rPr>
      </w:pPr>
    </w:p>
    <w:p w:rsidR="00122B4F" w:rsidRPr="00F85346" w:rsidRDefault="00122B4F" w:rsidP="00F85346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3.</w:t>
      </w:r>
      <w:r w:rsidR="00F85346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전형절차 및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선발일정</w:t>
      </w:r>
    </w:p>
    <w:p w:rsidR="00BC72C4" w:rsidRDefault="00122B4F" w:rsidP="00BC72C4">
      <w:pPr>
        <w:shd w:val="clear" w:color="auto" w:fill="FFFFFF"/>
        <w:spacing w:after="0" w:line="384" w:lineRule="auto"/>
        <w:jc w:val="left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□ </w:t>
      </w:r>
      <w:r w:rsidR="00F85346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전형 절차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: 1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차 서류전형 </w:t>
      </w:r>
      <w:r w:rsidR="006C00A9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→</w:t>
      </w: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2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차</w:t>
      </w:r>
      <w:r w:rsidR="006C00A9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인적성 검사 →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6C00A9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3차 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면접전형 </w:t>
      </w:r>
      <w:r w:rsidR="006C00A9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→</w:t>
      </w: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122B4F" w:rsidRDefault="006C00A9" w:rsidP="00BC72C4">
      <w:pPr>
        <w:shd w:val="clear" w:color="auto" w:fill="FFFFFF"/>
        <w:spacing w:after="0" w:line="384" w:lineRule="auto"/>
        <w:ind w:firstLineChars="700" w:firstLine="1682"/>
        <w:jc w:val="left"/>
        <w:textAlignment w:val="baseline"/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="00122B4F"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차 건강검진 </w:t>
      </w:r>
      <w:r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→</w:t>
      </w:r>
      <w:r w:rsidR="00122B4F"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122B4F"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최종 발표</w:t>
      </w:r>
      <w:r w:rsidR="00D86C02" w:rsidRPr="00D86C02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6756A5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인적성검사는 8시간근무자에 한함</w:t>
      </w:r>
      <w:r w:rsidR="00D86C02" w:rsidRPr="00D86C02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BC72C4" w:rsidRPr="006756A5" w:rsidRDefault="00BC72C4" w:rsidP="00BC72C4">
      <w:pPr>
        <w:shd w:val="clear" w:color="auto" w:fill="FFFFFF"/>
        <w:spacing w:after="0" w:line="384" w:lineRule="auto"/>
        <w:jc w:val="left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F85346" w:rsidRPr="00122B4F" w:rsidRDefault="00F85346" w:rsidP="00BC72C4">
      <w:pPr>
        <w:shd w:val="clear" w:color="auto" w:fill="FFFFFF"/>
        <w:spacing w:after="0" w:line="384" w:lineRule="auto"/>
        <w:jc w:val="left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□ 선발 일정</w:t>
      </w:r>
    </w:p>
    <w:p w:rsidR="00892537" w:rsidRDefault="00892537" w:rsidP="00892537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모집공고 및 서류</w:t>
      </w: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접수 </w:t>
      </w: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201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7A7AA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2.8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7A7AA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木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)~ 201</w:t>
      </w:r>
      <w:r w:rsidR="0078307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="001560A9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7A7AA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金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783071" w:rsidRDefault="00783071" w:rsidP="00783071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-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서류합격 발표: 2018.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2.</w:t>
      </w:r>
      <w:r w:rsidR="007A7AA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473B5A" w:rsidRPr="00473B5A" w:rsidRDefault="00473B5A" w:rsidP="00473B5A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인적성검사: 2018.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27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火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783071" w:rsidRDefault="00783071" w:rsidP="00783071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- 면접전형 : 2018.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473B5A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783071" w:rsidRDefault="00783071" w:rsidP="00783071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- 건강검진 : 2018.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火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783071" w:rsidRPr="00783071" w:rsidRDefault="00783071" w:rsidP="00473B5A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- 입사일 : 2018.</w:t>
      </w:r>
      <w:r w:rsidR="007A7AA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19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43017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 예정 (검진결과에 따라 변경가능)</w:t>
      </w:r>
    </w:p>
    <w:p w:rsidR="00964828" w:rsidRPr="00BC72C4" w:rsidRDefault="001105F0" w:rsidP="00BC72C4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sym w:font="Wingdings" w:char="F076"/>
      </w:r>
      <w:r w:rsidR="002D0B28" w:rsidRPr="002D0B28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870A29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당사사정에 따라서 일정은 변경될 수 있음, 합∙불자는 </w:t>
      </w:r>
      <w:r w:rsidR="002D0B28"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개별 </w:t>
      </w:r>
      <w:r w:rsidR="00870A29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문자 </w:t>
      </w:r>
      <w:r w:rsidR="002D0B28"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통보 예정</w:t>
      </w:r>
    </w:p>
    <w:p w:rsidR="00122B4F" w:rsidRPr="00122B4F" w:rsidRDefault="00122B4F" w:rsidP="00BC72C4">
      <w:pPr>
        <w:shd w:val="clear" w:color="auto" w:fill="FFFFFF"/>
        <w:spacing w:beforeLines="50" w:before="120"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4. 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근로조건 및 근무형태</w:t>
      </w:r>
    </w:p>
    <w:p w:rsidR="00074CF0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□ 고용형태</w:t>
      </w: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계약직 </w:t>
      </w:r>
      <w:r w:rsidR="00074CF0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(1년 후 정규직 전환 심사)</w:t>
      </w:r>
    </w:p>
    <w:p w:rsidR="00892537" w:rsidRDefault="00892537" w:rsidP="000F61A3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 w:rsidR="007A7AA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물류지원, 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사무관리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="000F61A3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8</w:t>
      </w:r>
      <w:r w:rsidR="000F61A3"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시간</w:t>
      </w:r>
      <w:r w:rsidR="000F61A3"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/1</w:t>
      </w:r>
      <w:r w:rsidR="000F61A3"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일</w:t>
      </w:r>
      <w:r w:rsidR="000F61A3"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0F61A3"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주 </w:t>
      </w:r>
      <w:r w:rsidR="000F61A3"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5</w:t>
      </w:r>
      <w:r w:rsidR="000F61A3"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일제</w:t>
      </w:r>
    </w:p>
    <w:p w:rsidR="00122B4F" w:rsidRPr="00122B4F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□ 급 여</w:t>
      </w:r>
      <w:r w:rsidR="00FB2C75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423CCD" w:rsidRDefault="00423CCD" w:rsidP="00DC72F9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 w:rsidR="00AE046E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영선관리, </w:t>
      </w:r>
      <w:r w:rsidR="007A7AA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물류지원, 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사무관리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: 年 2,</w:t>
      </w:r>
      <w:r w:rsidR="00D86C0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400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만원</w:t>
      </w:r>
      <w:r w:rsidR="00D86C02" w:rsidRPr="00660582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(명절상여금</w:t>
      </w:r>
      <w:r w:rsidR="00D86C0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포함)</w:t>
      </w:r>
    </w:p>
    <w:p w:rsidR="00D86C02" w:rsidRDefault="00DC72F9" w:rsidP="00DC72F9">
      <w:pPr>
        <w:shd w:val="clear" w:color="auto" w:fill="FFFFFF"/>
        <w:spacing w:after="0" w:line="384" w:lineRule="auto"/>
        <w:ind w:firstLineChars="100" w:firstLine="22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※ </w:t>
      </w:r>
      <w:r w:rsidRPr="00590E60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단,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590E60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귀성여비는 지급요건 충족시 지급 : 지급일 재직자 한해 지급</w:t>
      </w:r>
    </w:p>
    <w:p w:rsidR="00972F87" w:rsidRDefault="00972F87" w:rsidP="00972F87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□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복리후생</w:t>
      </w:r>
    </w:p>
    <w:p w:rsidR="00BC72C4" w:rsidRDefault="00972F87" w:rsidP="006C00A9">
      <w:pPr>
        <w:shd w:val="clear" w:color="auto" w:fill="FFFFFF"/>
        <w:spacing w:after="0" w:line="384" w:lineRule="auto"/>
        <w:ind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 w:rsidR="006C00A9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식대보조금, </w:t>
      </w:r>
      <w:r w:rsidR="000C09E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4대보험,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경조사지원, </w:t>
      </w:r>
      <w:r w:rsidR="00BC72C4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단체</w:t>
      </w:r>
      <w:r w:rsidR="000C09E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상해보험</w:t>
      </w:r>
      <w:r w:rsidR="00BC72C4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(의료실비 포함)</w:t>
      </w:r>
      <w:r w:rsidR="004931F3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="00C02F38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건강검진</w:t>
      </w:r>
      <w:r w:rsidR="00655E4E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122B4F" w:rsidRPr="000C09E1" w:rsidRDefault="00BC72C4" w:rsidP="00BC72C4">
      <w:pPr>
        <w:shd w:val="clear" w:color="auto" w:fill="FFFFFF"/>
        <w:spacing w:after="0" w:line="384" w:lineRule="auto"/>
        <w:ind w:firstLineChars="200" w:firstLine="480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선택적복리후생, 동호회,</w:t>
      </w:r>
      <w:r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통근버스 등 </w:t>
      </w:r>
    </w:p>
    <w:p w:rsidR="00122B4F" w:rsidRPr="00122B4F" w:rsidRDefault="00122B4F" w:rsidP="00BC72C4">
      <w:pPr>
        <w:shd w:val="clear" w:color="auto" w:fill="FFFFFF"/>
        <w:spacing w:beforeLines="50" w:before="120"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5. 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제출서류 및 지원방법</w:t>
      </w:r>
    </w:p>
    <w:p w:rsidR="00122B4F" w:rsidRPr="00D36CE8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□ 제출서류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="00170CBD"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당사양식 </w:t>
      </w: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입사지원서 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부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붙임 참고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122B4F" w:rsidRPr="000F61A3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□ 접수마감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:</w:t>
      </w:r>
      <w:r w:rsidR="000A3DCE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83071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2018.</w:t>
      </w:r>
      <w:r w:rsidR="00807292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2</w:t>
      </w:r>
      <w:r w:rsidR="00783071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.</w:t>
      </w:r>
      <w:r w:rsidR="007A7AA1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2</w:t>
      </w:r>
      <w:r w:rsidR="00AE046E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3</w:t>
      </w:r>
      <w:r w:rsidR="00807292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83071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AE046E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金</w:t>
      </w:r>
      <w:r w:rsidR="00783071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  <w:r w:rsidR="00807292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074CF0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AE046E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5</w:t>
      </w:r>
      <w:r w:rsidR="00074CF0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시 까지</w:t>
      </w:r>
      <w:r w:rsidR="00783071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0F61A3" w:rsidRPr="000F61A3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B47781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입사</w:t>
      </w:r>
      <w:r w:rsidR="00BC72C4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예정일</w:t>
      </w:r>
      <w:r w:rsidR="00B47781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0F61A3" w:rsidRPr="000F61A3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:</w:t>
      </w:r>
      <w:r w:rsidR="00B47781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83071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18/</w:t>
      </w:r>
      <w:r w:rsidR="007A7AA1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3</w:t>
      </w:r>
      <w:r w:rsidR="00783071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/</w:t>
      </w:r>
      <w:r w:rsidR="00B47781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19</w:t>
      </w:r>
      <w:r w:rsidR="000F61A3" w:rsidRPr="000F61A3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122B4F" w:rsidRPr="00122B4F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□ 제출방법</w:t>
      </w: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이메일</w:t>
      </w: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로 지원서 송부</w:t>
      </w:r>
    </w:p>
    <w:p w:rsidR="00122B4F" w:rsidRDefault="00122B4F" w:rsidP="000C09E1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/>
          <w:sz w:val="24"/>
          <w:szCs w:val="24"/>
        </w:rPr>
      </w:pP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이메일 접수 주소</w:t>
      </w: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hyperlink r:id="rId10" w:history="1">
        <w:r w:rsidR="00A9559A" w:rsidRPr="0022320A">
          <w:rPr>
            <w:rStyle w:val="a5"/>
            <w:rFonts w:ascii="돋움체" w:eastAsia="돋움체" w:hAnsi="돋움체" w:hint="eastAsia"/>
            <w:sz w:val="24"/>
            <w:szCs w:val="24"/>
          </w:rPr>
          <w:t>openhands@openhands.co.kr</w:t>
        </w:r>
      </w:hyperlink>
    </w:p>
    <w:p w:rsidR="00170CBD" w:rsidRPr="000A1113" w:rsidRDefault="00170CBD" w:rsidP="000A1113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/>
          <w:b/>
          <w:color w:val="FF0000"/>
          <w:sz w:val="24"/>
          <w:szCs w:val="24"/>
        </w:rPr>
      </w:pPr>
      <w:r w:rsidRPr="000A1113">
        <w:rPr>
          <w:rFonts w:ascii="돋움체" w:eastAsia="돋움체" w:hAnsi="돋움체" w:hint="eastAsia"/>
          <w:b/>
          <w:color w:val="FF0000"/>
          <w:sz w:val="24"/>
          <w:szCs w:val="24"/>
        </w:rPr>
        <w:t xml:space="preserve">※ 반드시 파일명을 </w:t>
      </w:r>
      <w:r w:rsidRPr="00B22440">
        <w:rPr>
          <w:rFonts w:ascii="돋움체" w:eastAsia="돋움체" w:hAnsi="돋움체" w:hint="eastAsia"/>
          <w:b/>
          <w:color w:val="0000FF"/>
          <w:sz w:val="24"/>
          <w:szCs w:val="24"/>
        </w:rPr>
        <w:t>이름_생년월일_지원분야</w:t>
      </w:r>
      <w:r w:rsidRPr="000A1113">
        <w:rPr>
          <w:rFonts w:ascii="돋움체" w:eastAsia="돋움체" w:hAnsi="돋움체" w:hint="eastAsia"/>
          <w:b/>
          <w:color w:val="FF0000"/>
          <w:sz w:val="24"/>
          <w:szCs w:val="24"/>
        </w:rPr>
        <w:t xml:space="preserve">로 1개의 파일서식만 </w:t>
      </w:r>
      <w:r w:rsidR="00473B5A">
        <w:rPr>
          <w:rFonts w:ascii="돋움체" w:eastAsia="돋움체" w:hAnsi="돋움체" w:hint="eastAsia"/>
          <w:b/>
          <w:color w:val="FF0000"/>
          <w:sz w:val="24"/>
          <w:szCs w:val="24"/>
        </w:rPr>
        <w:t>첨부 요망</w:t>
      </w:r>
    </w:p>
    <w:p w:rsidR="00122B4F" w:rsidRPr="000C09E1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p w:rsidR="000C09E1" w:rsidRPr="000C09E1" w:rsidRDefault="00122B4F" w:rsidP="00170CBD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6</w:t>
      </w:r>
      <w:r w:rsidR="000C09E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기타 : </w:t>
      </w:r>
      <w:r w:rsidR="000C09E1" w:rsidRPr="000C09E1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지원서상 허위기재가 있는 경우, 합격이 취소될 수 있습니다.</w:t>
      </w:r>
    </w:p>
    <w:p w:rsidR="000C09E1" w:rsidRPr="000C09E1" w:rsidRDefault="000C09E1" w:rsidP="000C09E1">
      <w:pPr>
        <w:shd w:val="clear" w:color="auto" w:fill="FFFFFF"/>
        <w:wordWrap/>
        <w:spacing w:after="0" w:line="384" w:lineRule="auto"/>
        <w:ind w:firstLineChars="500" w:firstLine="1201"/>
        <w:jc w:val="left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0C09E1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제출하신 서류는 반환되지 않습니다.</w:t>
      </w:r>
    </w:p>
    <w:p w:rsidR="00F26E25" w:rsidRPr="00170CBD" w:rsidRDefault="000C09E1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돋움체" w:eastAsia="돋움체" w:hAnsi="돋움체"/>
        </w:rPr>
      </w:pPr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7</w:t>
      </w:r>
      <w:r w:rsidR="00122B4F"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. </w:t>
      </w:r>
      <w:r w:rsidR="00122B4F"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문의</w:t>
      </w:r>
      <w:r w:rsidR="00122B4F"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: </w:t>
      </w:r>
      <w:r w:rsidR="00170CBD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경영지원팀 </w:t>
      </w:r>
      <w:r w:rsidR="0078307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김미지 사원</w:t>
      </w:r>
      <w:r w:rsidR="00170CBD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(☎02-6</w:t>
      </w:r>
      <w:r w:rsidR="00884EC7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155</w:t>
      </w:r>
      <w:r w:rsidR="00170CBD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-</w:t>
      </w:r>
      <w:r w:rsidR="0078307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6447</w:t>
      </w:r>
      <w:r w:rsidR="00170CBD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)</w:t>
      </w:r>
    </w:p>
    <w:sectPr w:rsidR="00F26E25" w:rsidRPr="00170CBD" w:rsidSect="00122B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E7" w:rsidRDefault="000676E7" w:rsidP="00F44245">
      <w:pPr>
        <w:spacing w:after="0" w:line="240" w:lineRule="auto"/>
      </w:pPr>
      <w:r>
        <w:separator/>
      </w:r>
    </w:p>
  </w:endnote>
  <w:endnote w:type="continuationSeparator" w:id="0">
    <w:p w:rsidR="000676E7" w:rsidRDefault="000676E7" w:rsidP="00F4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각헤드라인M">
    <w:altName w:val="바탕"/>
    <w:charset w:val="81"/>
    <w:family w:val="roman"/>
    <w:pitch w:val="variable"/>
    <w:sig w:usb0="00000000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E7" w:rsidRDefault="000676E7" w:rsidP="00F44245">
      <w:pPr>
        <w:spacing w:after="0" w:line="240" w:lineRule="auto"/>
      </w:pPr>
      <w:r>
        <w:separator/>
      </w:r>
    </w:p>
  </w:footnote>
  <w:footnote w:type="continuationSeparator" w:id="0">
    <w:p w:rsidR="000676E7" w:rsidRDefault="000676E7" w:rsidP="00F4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5583"/>
    <w:multiLevelType w:val="hybridMultilevel"/>
    <w:tmpl w:val="43DE0950"/>
    <w:lvl w:ilvl="0" w:tplc="1F54466E">
      <w:numFmt w:val="bullet"/>
      <w:lvlText w:val=""/>
      <w:lvlJc w:val="left"/>
      <w:pPr>
        <w:ind w:left="380" w:hanging="360"/>
      </w:pPr>
      <w:rPr>
        <w:rFonts w:ascii="Wingdings" w:eastAsia="돋움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0" w:hanging="400"/>
      </w:pPr>
      <w:rPr>
        <w:rFonts w:ascii="Wingdings" w:hAnsi="Wingdings" w:hint="default"/>
      </w:rPr>
    </w:lvl>
  </w:abstractNum>
  <w:abstractNum w:abstractNumId="1">
    <w:nsid w:val="425027A7"/>
    <w:multiLevelType w:val="hybridMultilevel"/>
    <w:tmpl w:val="9738C942"/>
    <w:lvl w:ilvl="0" w:tplc="3B4C21D0">
      <w:numFmt w:val="bullet"/>
      <w:lvlText w:val=""/>
      <w:lvlJc w:val="left"/>
      <w:pPr>
        <w:ind w:left="380" w:hanging="360"/>
      </w:pPr>
      <w:rPr>
        <w:rFonts w:ascii="Wingdings" w:eastAsia="돋움체" w:hAnsi="Wingdings" w:cs="굴림" w:hint="default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F"/>
    <w:rsid w:val="00001BA0"/>
    <w:rsid w:val="0001571F"/>
    <w:rsid w:val="00016B2C"/>
    <w:rsid w:val="00024E0A"/>
    <w:rsid w:val="00036B0C"/>
    <w:rsid w:val="00046D63"/>
    <w:rsid w:val="000675D8"/>
    <w:rsid w:val="000676E7"/>
    <w:rsid w:val="00074CF0"/>
    <w:rsid w:val="00084624"/>
    <w:rsid w:val="00092672"/>
    <w:rsid w:val="00093B2C"/>
    <w:rsid w:val="000968FF"/>
    <w:rsid w:val="000A1113"/>
    <w:rsid w:val="000A3DCE"/>
    <w:rsid w:val="000A573E"/>
    <w:rsid w:val="000B5500"/>
    <w:rsid w:val="000C0557"/>
    <w:rsid w:val="000C09E1"/>
    <w:rsid w:val="000F61A3"/>
    <w:rsid w:val="001039CF"/>
    <w:rsid w:val="001105F0"/>
    <w:rsid w:val="00122A8E"/>
    <w:rsid w:val="00122B4F"/>
    <w:rsid w:val="0013025A"/>
    <w:rsid w:val="00133791"/>
    <w:rsid w:val="0014330E"/>
    <w:rsid w:val="00151F42"/>
    <w:rsid w:val="001560A9"/>
    <w:rsid w:val="001707E4"/>
    <w:rsid w:val="00170CBD"/>
    <w:rsid w:val="00195E5C"/>
    <w:rsid w:val="001978AF"/>
    <w:rsid w:val="001C42A1"/>
    <w:rsid w:val="001D016F"/>
    <w:rsid w:val="001D4927"/>
    <w:rsid w:val="001E7279"/>
    <w:rsid w:val="001F4A9A"/>
    <w:rsid w:val="00215A26"/>
    <w:rsid w:val="00217A2E"/>
    <w:rsid w:val="0026397E"/>
    <w:rsid w:val="00266F77"/>
    <w:rsid w:val="002774EE"/>
    <w:rsid w:val="00297887"/>
    <w:rsid w:val="002A3765"/>
    <w:rsid w:val="002A38AC"/>
    <w:rsid w:val="002A5246"/>
    <w:rsid w:val="002D0B28"/>
    <w:rsid w:val="002F4765"/>
    <w:rsid w:val="00316F86"/>
    <w:rsid w:val="003513ED"/>
    <w:rsid w:val="00380388"/>
    <w:rsid w:val="00384BDA"/>
    <w:rsid w:val="00394529"/>
    <w:rsid w:val="003E69F5"/>
    <w:rsid w:val="003F34D3"/>
    <w:rsid w:val="003F64E7"/>
    <w:rsid w:val="00423CCD"/>
    <w:rsid w:val="0043017F"/>
    <w:rsid w:val="00473B5A"/>
    <w:rsid w:val="004931F3"/>
    <w:rsid w:val="004A4DF3"/>
    <w:rsid w:val="004C1A68"/>
    <w:rsid w:val="00505C97"/>
    <w:rsid w:val="0051638B"/>
    <w:rsid w:val="00522000"/>
    <w:rsid w:val="005222B3"/>
    <w:rsid w:val="00540158"/>
    <w:rsid w:val="00554C84"/>
    <w:rsid w:val="0059537B"/>
    <w:rsid w:val="005C5326"/>
    <w:rsid w:val="005E188F"/>
    <w:rsid w:val="005F6FA8"/>
    <w:rsid w:val="006140F1"/>
    <w:rsid w:val="006508A7"/>
    <w:rsid w:val="00655E4E"/>
    <w:rsid w:val="0066471A"/>
    <w:rsid w:val="006756A5"/>
    <w:rsid w:val="006B58C9"/>
    <w:rsid w:val="006C00A9"/>
    <w:rsid w:val="006C24FE"/>
    <w:rsid w:val="006D0731"/>
    <w:rsid w:val="00733394"/>
    <w:rsid w:val="00783071"/>
    <w:rsid w:val="007A3E51"/>
    <w:rsid w:val="007A7AA1"/>
    <w:rsid w:val="007B33D6"/>
    <w:rsid w:val="007C25A7"/>
    <w:rsid w:val="00807292"/>
    <w:rsid w:val="008548A2"/>
    <w:rsid w:val="00870A29"/>
    <w:rsid w:val="008721F8"/>
    <w:rsid w:val="008736AD"/>
    <w:rsid w:val="00873841"/>
    <w:rsid w:val="00884EC7"/>
    <w:rsid w:val="00892537"/>
    <w:rsid w:val="00894F29"/>
    <w:rsid w:val="008D3802"/>
    <w:rsid w:val="008F75D8"/>
    <w:rsid w:val="009461EC"/>
    <w:rsid w:val="00964309"/>
    <w:rsid w:val="00964828"/>
    <w:rsid w:val="00972F87"/>
    <w:rsid w:val="009F1FA6"/>
    <w:rsid w:val="00A110E7"/>
    <w:rsid w:val="00A13C22"/>
    <w:rsid w:val="00A148CA"/>
    <w:rsid w:val="00A62187"/>
    <w:rsid w:val="00A864C3"/>
    <w:rsid w:val="00A933B6"/>
    <w:rsid w:val="00A9559A"/>
    <w:rsid w:val="00AA1CE5"/>
    <w:rsid w:val="00AB223C"/>
    <w:rsid w:val="00AD347D"/>
    <w:rsid w:val="00AD48C4"/>
    <w:rsid w:val="00AE046E"/>
    <w:rsid w:val="00B11D44"/>
    <w:rsid w:val="00B22440"/>
    <w:rsid w:val="00B36A14"/>
    <w:rsid w:val="00B439BE"/>
    <w:rsid w:val="00B47781"/>
    <w:rsid w:val="00B47A0E"/>
    <w:rsid w:val="00B635A9"/>
    <w:rsid w:val="00BC6FB2"/>
    <w:rsid w:val="00BC72C4"/>
    <w:rsid w:val="00C02F38"/>
    <w:rsid w:val="00C17808"/>
    <w:rsid w:val="00C2064B"/>
    <w:rsid w:val="00C831AD"/>
    <w:rsid w:val="00C83B6A"/>
    <w:rsid w:val="00CE589B"/>
    <w:rsid w:val="00D36CE8"/>
    <w:rsid w:val="00D44818"/>
    <w:rsid w:val="00D4796B"/>
    <w:rsid w:val="00D54B92"/>
    <w:rsid w:val="00D574C9"/>
    <w:rsid w:val="00D741E0"/>
    <w:rsid w:val="00D86C02"/>
    <w:rsid w:val="00DA603F"/>
    <w:rsid w:val="00DC72F9"/>
    <w:rsid w:val="00E00E6D"/>
    <w:rsid w:val="00E16801"/>
    <w:rsid w:val="00E30745"/>
    <w:rsid w:val="00E31133"/>
    <w:rsid w:val="00E434A3"/>
    <w:rsid w:val="00E916BA"/>
    <w:rsid w:val="00EE6BC8"/>
    <w:rsid w:val="00EF283F"/>
    <w:rsid w:val="00F078D7"/>
    <w:rsid w:val="00F26E25"/>
    <w:rsid w:val="00F34AFC"/>
    <w:rsid w:val="00F44245"/>
    <w:rsid w:val="00F44DEA"/>
    <w:rsid w:val="00F66AC2"/>
    <w:rsid w:val="00F80676"/>
    <w:rsid w:val="00F83D1C"/>
    <w:rsid w:val="00F85346"/>
    <w:rsid w:val="00FA2F1A"/>
    <w:rsid w:val="00FB2C75"/>
    <w:rsid w:val="00FE723F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마름모"/>
    <w:basedOn w:val="a"/>
    <w:rsid w:val="00122B4F"/>
    <w:pPr>
      <w:shd w:val="clear" w:color="auto" w:fill="FFFFFF"/>
      <w:tabs>
        <w:tab w:val="left" w:pos="-26028"/>
        <w:tab w:val="left" w:pos="-25228"/>
        <w:tab w:val="left" w:pos="-24428"/>
        <w:tab w:val="left" w:pos="-23628"/>
        <w:tab w:val="left" w:pos="-22828"/>
        <w:tab w:val="left" w:pos="-22028"/>
        <w:tab w:val="left" w:pos="-2122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line="384" w:lineRule="auto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28"/>
      <w:szCs w:val="28"/>
    </w:rPr>
  </w:style>
  <w:style w:type="paragraph" w:customStyle="1" w:styleId="a4">
    <w:name w:val="바탕글"/>
    <w:basedOn w:val="a"/>
    <w:rsid w:val="00122B4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122B4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22B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22B4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2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44245"/>
  </w:style>
  <w:style w:type="paragraph" w:styleId="a9">
    <w:name w:val="footer"/>
    <w:basedOn w:val="a"/>
    <w:link w:val="Char1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44245"/>
  </w:style>
  <w:style w:type="paragraph" w:styleId="aa">
    <w:name w:val="Normal (Web)"/>
    <w:basedOn w:val="a"/>
    <w:uiPriority w:val="99"/>
    <w:unhideWhenUsed/>
    <w:rsid w:val="009461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C09E1"/>
    <w:pPr>
      <w:ind w:leftChars="400" w:left="800"/>
    </w:pPr>
  </w:style>
  <w:style w:type="character" w:styleId="ac">
    <w:name w:val="Placeholder Text"/>
    <w:basedOn w:val="a0"/>
    <w:uiPriority w:val="99"/>
    <w:semiHidden/>
    <w:rsid w:val="00870A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마름모"/>
    <w:basedOn w:val="a"/>
    <w:rsid w:val="00122B4F"/>
    <w:pPr>
      <w:shd w:val="clear" w:color="auto" w:fill="FFFFFF"/>
      <w:tabs>
        <w:tab w:val="left" w:pos="-26028"/>
        <w:tab w:val="left" w:pos="-25228"/>
        <w:tab w:val="left" w:pos="-24428"/>
        <w:tab w:val="left" w:pos="-23628"/>
        <w:tab w:val="left" w:pos="-22828"/>
        <w:tab w:val="left" w:pos="-22028"/>
        <w:tab w:val="left" w:pos="-2122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line="384" w:lineRule="auto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28"/>
      <w:szCs w:val="28"/>
    </w:rPr>
  </w:style>
  <w:style w:type="paragraph" w:customStyle="1" w:styleId="a4">
    <w:name w:val="바탕글"/>
    <w:basedOn w:val="a"/>
    <w:rsid w:val="00122B4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122B4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22B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22B4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2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44245"/>
  </w:style>
  <w:style w:type="paragraph" w:styleId="a9">
    <w:name w:val="footer"/>
    <w:basedOn w:val="a"/>
    <w:link w:val="Char1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44245"/>
  </w:style>
  <w:style w:type="paragraph" w:styleId="aa">
    <w:name w:val="Normal (Web)"/>
    <w:basedOn w:val="a"/>
    <w:uiPriority w:val="99"/>
    <w:unhideWhenUsed/>
    <w:rsid w:val="009461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C09E1"/>
    <w:pPr>
      <w:ind w:leftChars="400" w:left="800"/>
    </w:pPr>
  </w:style>
  <w:style w:type="character" w:styleId="ac">
    <w:name w:val="Placeholder Text"/>
    <w:basedOn w:val="a0"/>
    <w:uiPriority w:val="99"/>
    <w:semiHidden/>
    <w:rsid w:val="00870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enhands@openhands.co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SangHee</dc:creator>
  <cp:lastModifiedBy>user</cp:lastModifiedBy>
  <cp:revision>2</cp:revision>
  <cp:lastPrinted>2017-02-27T04:48:00Z</cp:lastPrinted>
  <dcterms:created xsi:type="dcterms:W3CDTF">2018-02-12T10:05:00Z</dcterms:created>
  <dcterms:modified xsi:type="dcterms:W3CDTF">2018-02-12T10:05:00Z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D:\1.인사\채용\채용공고\170227_오픈핸즈 AV관리, 환경미화 채용공고문.docx</vt:lpwstr>
  </property>
</Properties>
</file>